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方正小标宋简体" w:eastAsia="方正小标宋简体"/>
          <w:b/>
          <w:sz w:val="36"/>
          <w:szCs w:val="40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40"/>
        </w:rPr>
        <w:t>四川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川投能源股份有限</w:t>
      </w:r>
      <w:r>
        <w:rPr>
          <w:rFonts w:hint="eastAsia" w:ascii="方正小标宋简体" w:eastAsia="方正小标宋简体"/>
          <w:b/>
          <w:sz w:val="36"/>
          <w:szCs w:val="40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申请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"/>
        <w:gridCol w:w="1460"/>
        <w:gridCol w:w="1087"/>
        <w:gridCol w:w="11"/>
        <w:gridCol w:w="1165"/>
        <w:gridCol w:w="13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4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319" w:type="dxa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319" w:type="dxa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321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主要工作业绩</w:t>
            </w:r>
          </w:p>
        </w:tc>
        <w:tc>
          <w:tcPr>
            <w:tcW w:w="8321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家庭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成员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关系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784" w:type="dxa"/>
            <w:gridSpan w:val="6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32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3.“签字备注”中“本人签名”由本人亲自手写。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A99"/>
    <w:rsid w:val="00404610"/>
    <w:rsid w:val="00DC2E09"/>
    <w:rsid w:val="00E23684"/>
    <w:rsid w:val="02245531"/>
    <w:rsid w:val="02247C1A"/>
    <w:rsid w:val="05855FC9"/>
    <w:rsid w:val="078D3CDF"/>
    <w:rsid w:val="08A8036C"/>
    <w:rsid w:val="09044DFC"/>
    <w:rsid w:val="09D55515"/>
    <w:rsid w:val="09FC13D9"/>
    <w:rsid w:val="0AE32D3C"/>
    <w:rsid w:val="0B2D5A48"/>
    <w:rsid w:val="0B9F1114"/>
    <w:rsid w:val="0CC50D77"/>
    <w:rsid w:val="0DCF08AA"/>
    <w:rsid w:val="10032430"/>
    <w:rsid w:val="14F24E02"/>
    <w:rsid w:val="17874D22"/>
    <w:rsid w:val="192D2FED"/>
    <w:rsid w:val="19664381"/>
    <w:rsid w:val="19D1453C"/>
    <w:rsid w:val="1C5C70BE"/>
    <w:rsid w:val="20654E1E"/>
    <w:rsid w:val="208F44A3"/>
    <w:rsid w:val="216E3153"/>
    <w:rsid w:val="21E53A84"/>
    <w:rsid w:val="23142637"/>
    <w:rsid w:val="24F17FA7"/>
    <w:rsid w:val="2815037E"/>
    <w:rsid w:val="2A444945"/>
    <w:rsid w:val="2BD43BA4"/>
    <w:rsid w:val="2BD62CBE"/>
    <w:rsid w:val="31CD0D35"/>
    <w:rsid w:val="331D0E9C"/>
    <w:rsid w:val="3485121D"/>
    <w:rsid w:val="35905F24"/>
    <w:rsid w:val="37806BE3"/>
    <w:rsid w:val="38585736"/>
    <w:rsid w:val="38E41D5A"/>
    <w:rsid w:val="3A2A4F77"/>
    <w:rsid w:val="3CF8202E"/>
    <w:rsid w:val="3D360A09"/>
    <w:rsid w:val="415753E8"/>
    <w:rsid w:val="444270B1"/>
    <w:rsid w:val="4459751B"/>
    <w:rsid w:val="44B1761A"/>
    <w:rsid w:val="464817AB"/>
    <w:rsid w:val="49A52EC6"/>
    <w:rsid w:val="49FF6B80"/>
    <w:rsid w:val="4AE3081C"/>
    <w:rsid w:val="4C511A56"/>
    <w:rsid w:val="4CD6791A"/>
    <w:rsid w:val="4CFC43C6"/>
    <w:rsid w:val="4D3E243A"/>
    <w:rsid w:val="4EB54955"/>
    <w:rsid w:val="537D0BE0"/>
    <w:rsid w:val="53EF2648"/>
    <w:rsid w:val="57760B29"/>
    <w:rsid w:val="5CED4944"/>
    <w:rsid w:val="5E3950FE"/>
    <w:rsid w:val="65D45EAF"/>
    <w:rsid w:val="6DEF78AC"/>
    <w:rsid w:val="6DF53CF6"/>
    <w:rsid w:val="70C044E1"/>
    <w:rsid w:val="75BE77AF"/>
    <w:rsid w:val="77FC62A7"/>
    <w:rsid w:val="7ED048A8"/>
    <w:rsid w:val="7ED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customStyle="1" w:styleId="5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WPS_1624273615</cp:lastModifiedBy>
  <cp:lastPrinted>2022-03-25T03:50:22Z</cp:lastPrinted>
  <dcterms:modified xsi:type="dcterms:W3CDTF">2022-03-25T03:56:33Z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B712221E7DFB4DE587D8B51766387716</vt:lpwstr>
  </property>
</Properties>
</file>