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E566">
      <w:pPr>
        <w:widowControl w:val="0"/>
        <w:spacing w:before="0" w:after="0" w:line="360" w:lineRule="auto"/>
        <w:jc w:val="both"/>
        <w:outlineLvl w:val="1"/>
        <w:rPr>
          <w:rFonts w:hint="eastAsia" w:ascii="仿宋_GB2312" w:hAnsi="宋体" w:eastAsia="仿宋_GB2312" w:cs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"/>
          <w:b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072A4D4F">
      <w:pPr>
        <w:widowControl w:val="0"/>
        <w:spacing w:before="0" w:after="0" w:line="360" w:lineRule="auto"/>
        <w:jc w:val="center"/>
        <w:outlineLvl w:val="1"/>
        <w:rPr>
          <w:rFonts w:hint="eastAsia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  <w:t>攀枝花华润水电开发有限</w:t>
      </w:r>
      <w:r>
        <w:rPr>
          <w:rFonts w:hint="default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  <w:t>公司</w:t>
      </w:r>
    </w:p>
    <w:p w14:paraId="456C793E">
      <w:pPr>
        <w:widowControl w:val="0"/>
        <w:spacing w:before="0" w:after="0" w:line="360" w:lineRule="auto"/>
        <w:jc w:val="center"/>
        <w:outlineLvl w:val="1"/>
        <w:rPr>
          <w:rFonts w:hint="eastAsia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  <w:t>员工公开招聘</w:t>
      </w:r>
      <w:r>
        <w:rPr>
          <w:rFonts w:hint="default" w:ascii="Times New Roman" w:hAnsi="Times New Roman" w:eastAsia="方正小标宋简体" w:cs="Times New Roman"/>
          <w:b/>
          <w:color w:val="000000"/>
          <w:kern w:val="28"/>
          <w:sz w:val="36"/>
          <w:szCs w:val="36"/>
          <w:lang w:val="en-US" w:eastAsia="zh-CN" w:bidi="ar-SA"/>
        </w:rPr>
        <w:t>报名表</w:t>
      </w:r>
    </w:p>
    <w:bookmarkEnd w:id="0"/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 w14:paraId="12B5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noWrap w:val="0"/>
            <w:vAlign w:val="center"/>
          </w:tcPr>
          <w:p w14:paraId="4D21940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应聘职位：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 w14:paraId="3410F8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  <w:p w14:paraId="04ECD0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A44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6E766D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7446C2C3"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19D1AD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77DC5B7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707CB9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 w14:paraId="0F598B17"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6A669C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B4D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7FD100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687D5E09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6D767C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631690C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288C03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 w14:paraId="4BD0602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78632530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EA2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8467F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53ED35D4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397ED9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138B1F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4D3F53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 w14:paraId="0D7B3D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4F5B1A97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35F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87935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</w:t>
            </w:r>
          </w:p>
          <w:p w14:paraId="06DDB7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31A826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173198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7BC6150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28937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60D4078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FCA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2870A4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</w:t>
            </w:r>
          </w:p>
          <w:p w14:paraId="23D0AE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 w14:paraId="57B5B18E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2E9EB1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4FEE1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60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7B6D9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外语语种及水平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 w14:paraId="69FC24C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66AC57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熟悉专业</w:t>
            </w:r>
          </w:p>
          <w:p w14:paraId="3A8631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450FEB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BC7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3613CD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历</w:t>
            </w:r>
          </w:p>
          <w:p w14:paraId="142F5D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1AEA3F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 w14:paraId="449F19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57C909CC">
            <w:pPr>
              <w:ind w:firstLine="26" w:firstLineChars="11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62874C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824185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A1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223388DC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29726B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 职</w:t>
            </w:r>
          </w:p>
          <w:p w14:paraId="71DE33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369EE515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510A97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5FE01690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64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17797B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  系</w:t>
            </w:r>
          </w:p>
          <w:p w14:paraId="750899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  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0AE969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32FEDE9C">
            <w:pPr>
              <w:ind w:firstLine="309" w:firstLineChars="12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749940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20DCF91B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60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6D0E08CE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6B8999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 w14:paraId="6C364CF4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600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39AEA3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现工作</w:t>
            </w:r>
          </w:p>
          <w:p w14:paraId="248782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 w14:paraId="45BEE1A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5CA8B3A">
            <w:pP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221" w:type="dxa"/>
            <w:gridSpan w:val="3"/>
            <w:noWrap w:val="0"/>
            <w:vAlign w:val="center"/>
          </w:tcPr>
          <w:p w14:paraId="4BD6FC2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E7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 w14:paraId="4F1F1A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期望最低月薪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51F8BFB8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4F188AC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4444A447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BA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 w14:paraId="35735D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有无违法违纪记录</w:t>
            </w:r>
          </w:p>
          <w:p w14:paraId="5D9A1FC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原因及处理结果（如有）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 w14:paraId="31698D5C"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CA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 w14:paraId="7095DD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件</w:t>
            </w:r>
          </w:p>
          <w:p w14:paraId="059D95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或扫描件名称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 w14:paraId="459CDB1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□身份证□毕业证□学历证□职称证□资格证□执业证□上岗证</w:t>
            </w:r>
          </w:p>
          <w:p w14:paraId="5EAE087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其他：</w:t>
            </w:r>
          </w:p>
        </w:tc>
      </w:tr>
      <w:tr w14:paraId="01F2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 w14:paraId="0E8346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个人履历及证明人</w:t>
            </w:r>
          </w:p>
          <w:p w14:paraId="196C17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  <w:t>（从高中填起）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 w14:paraId="396E14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EC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 w14:paraId="2D7680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主要工作</w:t>
            </w:r>
          </w:p>
          <w:p w14:paraId="62CE71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 w14:paraId="235CDB9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443E535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97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5E09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所获主要证书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 w14:paraId="1CEA42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证书名称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EEFAA3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 w14:paraId="159087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发证单位</w:t>
            </w:r>
          </w:p>
        </w:tc>
      </w:tr>
      <w:tr w14:paraId="5082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DF40AC3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 w14:paraId="1C45B0D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55AACD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1DBCD9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FF5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F1B220A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 w14:paraId="15974656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160AF2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2AF075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4B8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38FB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主要奖励情况及科技成果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 w14:paraId="259D1473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奖励（成果）名称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D210A5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 w14:paraId="4E78BA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授奖单位</w:t>
            </w:r>
          </w:p>
        </w:tc>
      </w:tr>
      <w:tr w14:paraId="658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3CB8B6B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 w14:paraId="2D08954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E8C04B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2E20FB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4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0610CE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 w14:paraId="230B871A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2E96A1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2955AB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49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581228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005B19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509E5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0F41C6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7010E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 w14:paraId="521318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 w14:paraId="6BE2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F0B91C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1B0641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CC064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37EF18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5B042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185E81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CF6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A185C6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3C0AFD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EEF4A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ACFCB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6E7B3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68817E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999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D60D5A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2BCD8E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750A2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19479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4229B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 w14:paraId="06EB45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6B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noWrap w:val="0"/>
            <w:vAlign w:val="center"/>
          </w:tcPr>
          <w:p w14:paraId="40D2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签字备注</w:t>
            </w:r>
          </w:p>
        </w:tc>
        <w:tc>
          <w:tcPr>
            <w:tcW w:w="8524" w:type="dxa"/>
            <w:gridSpan w:val="13"/>
            <w:noWrap w:val="0"/>
            <w:vAlign w:val="center"/>
          </w:tcPr>
          <w:p w14:paraId="2CF9351E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本人承诺：上述填报内容完全属实，若不属实，本人愿承担一切责任。</w:t>
            </w:r>
          </w:p>
          <w:p w14:paraId="0E06A084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本人签名：</w:t>
            </w:r>
          </w:p>
          <w:p w14:paraId="38E8CFD9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年     月     日</w:t>
            </w:r>
          </w:p>
        </w:tc>
      </w:tr>
    </w:tbl>
    <w:p w14:paraId="634FF7FE">
      <w:pPr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</w:p>
    <w:p w14:paraId="3C0A2FDE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填表说明：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1.报名时请附上身份证复印件、有相关资质及证书复印件各一份；</w:t>
      </w:r>
    </w:p>
    <w:p w14:paraId="7D5C4A72">
      <w:pPr>
        <w:ind w:firstLine="1440" w:firstLineChars="6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照片为近期小二寸白底免冠照。</w:t>
      </w:r>
    </w:p>
    <w:p w14:paraId="246171DD">
      <w:pPr>
        <w:ind w:firstLine="1200" w:firstLineChars="5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表中涉及时间的，一律精确到月。</w:t>
      </w:r>
    </w:p>
    <w:p w14:paraId="7C9D96F3">
      <w:pPr>
        <w:spacing w:line="240" w:lineRule="auto"/>
        <w:ind w:firstLine="1200" w:firstLineChars="500"/>
        <w:rPr>
          <w:rFonts w:hint="eastAsia" w:ascii="仿宋_GB2312" w:hAnsi="仿宋" w:eastAsia="仿宋_GB2312" w:cs="仿宋"/>
          <w:color w:val="231F1F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“签字备注”中“本人签名”由本人亲自手写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p w14:paraId="6C285F8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-1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 w14:paraId="3A624B00">
        <w:pPr>
          <w:widowControl w:val="0"/>
          <w:tabs>
            <w:tab w:val="left" w:pos="4020"/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ab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ab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6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24B8D2F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4BE4"/>
    <w:rsid w:val="597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2025-12-11T03:51:00Z</dcterms:created>
  <dc:creator>余蓓蓓</dc:creator>
  <cp:lastModifiedBy>余蓓蓓</cp:lastModifiedBy>
  <dcterms:modified xsi:type="dcterms:W3CDTF">2025-12-11T03:52:27Z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A010AA76496D490E8FF0657E1FBD5EB9_11</vt:lpwstr>
  </property>
  <property fmtid="{D5CDD505-2E9C-101B-9397-08002B2CF9AE}" pid="4" name="KSOTemplateDocerSaveRecord">
    <vt:lpwstr>eyJoZGlkIjoiMmMwNjU2NGJmNWQxNzVjZWVlOWM3ZmJkNjc1MjFlNzQiLCJ1c2VySWQiOiI5Njg5NDMxMzUifQ==</vt:lpwstr>
  </property>
</Properties>
</file>