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40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40"/>
          <w:lang w:val="en-US" w:eastAsia="zh-CN"/>
        </w:rPr>
        <w:t>湖北远安抽水蓄能有限</w:t>
      </w:r>
      <w:r>
        <w:rPr>
          <w:rFonts w:hint="default" w:ascii="Times New Roman" w:hAnsi="Times New Roman" w:eastAsia="方正小标宋简体" w:cs="Times New Roman"/>
          <w:b/>
          <w:sz w:val="36"/>
          <w:szCs w:val="40"/>
        </w:rPr>
        <w:t>公司应聘</w:t>
      </w:r>
      <w:r>
        <w:rPr>
          <w:rFonts w:hint="default" w:ascii="Times New Roman" w:hAnsi="Times New Roman" w:eastAsia="方正小标宋简体" w:cs="Times New Roman"/>
          <w:b/>
          <w:sz w:val="36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/>
          <w:sz w:val="36"/>
          <w:szCs w:val="40"/>
        </w:rPr>
        <w:t>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301"/>
        <w:gridCol w:w="1087"/>
        <w:gridCol w:w="1176"/>
        <w:gridCol w:w="1319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外语语种及水平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 式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期望最低月薪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主要奖励情况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所获主要证书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个人履历及证明人（从高中填起）</w:t>
            </w:r>
          </w:p>
        </w:tc>
        <w:tc>
          <w:tcPr>
            <w:tcW w:w="8085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3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主要工作业绩</w:t>
            </w:r>
          </w:p>
        </w:tc>
        <w:tc>
          <w:tcPr>
            <w:tcW w:w="8085" w:type="dxa"/>
            <w:gridSpan w:val="6"/>
            <w:noWrap w:val="0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有无违法违纪记录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原因及处理结果（如有）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交验证书复印件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或扫描件名称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□身份证□毕业证□学历证□职称证□资格证□执业证□上岗证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签字备注</w:t>
            </w:r>
          </w:p>
        </w:tc>
        <w:tc>
          <w:tcPr>
            <w:tcW w:w="8085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</w:rPr>
        <w:t>报名时请附上身份证复印件、有相关资质及证书复印件各一份；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</w:rPr>
        <w:t>照片为近期小二寸白底免冠照。</w:t>
      </w:r>
    </w:p>
    <w:p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.表中涉及时间的，一律精确到月。</w:t>
      </w:r>
    </w:p>
    <w:p>
      <w:pPr>
        <w:ind w:firstLine="12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.“签字备注”中“本人签名”由本人亲自手写。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61BDE"/>
    <w:rsid w:val="2F316182"/>
    <w:rsid w:val="70261BDE"/>
    <w:rsid w:val="772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6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2026-04-09T09:59:00Z</dcterms:created>
  <dc:creator>马硕彦</dc:creator>
  <cp:lastModifiedBy>马硕彦</cp:lastModifiedBy>
  <dcterms:modified xsi:type="dcterms:W3CDTF">2026-04-09T09:59:28Z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A923D68B74C042418F702CCC82E954EC</vt:lpwstr>
  </property>
</Properties>
</file>